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3B4A" w14:textId="7C25EA8D" w:rsidR="00000000" w:rsidRPr="00EB4877" w:rsidRDefault="00EB4877">
      <w:pPr>
        <w:rPr>
          <w:rFonts w:ascii="Amasis MT Pro Light" w:hAnsi="Amasis MT Pro Light"/>
          <w:sz w:val="24"/>
          <w:szCs w:val="24"/>
        </w:rPr>
      </w:pPr>
      <w:r w:rsidRPr="00EB4877">
        <w:rPr>
          <w:rFonts w:ascii="Amasis MT Pro Light" w:hAnsi="Amasis MT Pro Light"/>
          <w:sz w:val="24"/>
          <w:szCs w:val="24"/>
        </w:rPr>
        <w:t xml:space="preserve">Drugi </w:t>
      </w:r>
      <w:proofErr w:type="spellStart"/>
      <w:r w:rsidRPr="00EB4877">
        <w:rPr>
          <w:rFonts w:ascii="Amasis MT Pro Light" w:hAnsi="Amasis MT Pro Light"/>
          <w:sz w:val="24"/>
          <w:szCs w:val="24"/>
        </w:rPr>
        <w:t>rok</w:t>
      </w:r>
      <w:proofErr w:type="spellEnd"/>
    </w:p>
    <w:p w14:paraId="085DBF6F" w14:textId="12E8BBCA" w:rsidR="00EB4877" w:rsidRPr="00EB4877" w:rsidRDefault="00EB4877">
      <w:pPr>
        <w:rPr>
          <w:rFonts w:ascii="Amasis MT Pro Light" w:hAnsi="Amasis MT Pro Light"/>
          <w:sz w:val="24"/>
          <w:szCs w:val="24"/>
        </w:rPr>
      </w:pPr>
      <w:r w:rsidRPr="00EB4877">
        <w:rPr>
          <w:rFonts w:ascii="Amasis MT Pro Light" w:hAnsi="Amasis MT Pro Light"/>
          <w:sz w:val="24"/>
          <w:szCs w:val="24"/>
        </w:rPr>
        <w:t>1. 95/08 – E</w:t>
      </w:r>
    </w:p>
    <w:p w14:paraId="7FB988DE" w14:textId="6A853339" w:rsidR="00EB4877" w:rsidRPr="00EB4877" w:rsidRDefault="00EB4877">
      <w:pPr>
        <w:rPr>
          <w:rFonts w:ascii="Amasis MT Pro Light" w:hAnsi="Amasis MT Pro Light"/>
          <w:sz w:val="24"/>
          <w:szCs w:val="24"/>
        </w:rPr>
      </w:pPr>
      <w:r w:rsidRPr="00EB4877">
        <w:rPr>
          <w:rFonts w:ascii="Amasis MT Pro Light" w:hAnsi="Amasis MT Pro Light"/>
          <w:sz w:val="24"/>
          <w:szCs w:val="24"/>
        </w:rPr>
        <w:t>2. 190/16 - E</w:t>
      </w:r>
    </w:p>
    <w:sectPr w:rsidR="00EB4877" w:rsidRPr="00EB4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57"/>
    <w:rsid w:val="00415D06"/>
    <w:rsid w:val="00522944"/>
    <w:rsid w:val="0078240C"/>
    <w:rsid w:val="00BC6208"/>
    <w:rsid w:val="00E022E1"/>
    <w:rsid w:val="00EB4877"/>
    <w:rsid w:val="00F0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A459D"/>
  <w15:chartTrackingRefBased/>
  <w15:docId w15:val="{66FBF255-B941-4574-87FB-71658165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2</cp:revision>
  <dcterms:created xsi:type="dcterms:W3CDTF">2023-09-15T07:42:00Z</dcterms:created>
  <dcterms:modified xsi:type="dcterms:W3CDTF">2023-09-15T07:43:00Z</dcterms:modified>
</cp:coreProperties>
</file>